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447" w:rsidRPr="0034384A" w:rsidRDefault="00607447" w:rsidP="00607447">
      <w:pPr>
        <w:shd w:val="clear" w:color="auto" w:fill="FFFFFF"/>
        <w:spacing w:after="255" w:line="270" w:lineRule="atLeast"/>
        <w:rPr>
          <w:rFonts w:ascii="Arial" w:eastAsia="Times New Roman" w:hAnsi="Arial" w:cs="Arial"/>
          <w:color w:val="333333"/>
          <w:sz w:val="23"/>
          <w:szCs w:val="23"/>
          <w:lang w:eastAsia="ru-RU"/>
        </w:rPr>
      </w:pPr>
      <w:r w:rsidRPr="0034384A">
        <w:rPr>
          <w:rFonts w:ascii="Arial" w:eastAsia="Times New Roman" w:hAnsi="Arial" w:cs="Arial"/>
          <w:color w:val="333333"/>
          <w:sz w:val="23"/>
          <w:szCs w:val="23"/>
          <w:lang w:eastAsia="ru-RU"/>
        </w:rPr>
        <w:t>ПРИЛОЖЕНИЕ N 3</w:t>
      </w:r>
      <w:r w:rsidRPr="0034384A">
        <w:rPr>
          <w:rFonts w:ascii="Arial" w:eastAsia="Times New Roman" w:hAnsi="Arial" w:cs="Arial"/>
          <w:color w:val="333333"/>
          <w:sz w:val="23"/>
          <w:szCs w:val="23"/>
          <w:lang w:eastAsia="ru-RU"/>
        </w:rPr>
        <w:br/>
        <w:t>к </w:t>
      </w:r>
      <w:hyperlink r:id="rId4" w:anchor="0" w:history="1">
        <w:r w:rsidRPr="0034384A">
          <w:rPr>
            <w:rFonts w:ascii="Arial" w:eastAsia="Times New Roman" w:hAnsi="Arial" w:cs="Arial"/>
            <w:color w:val="808080"/>
            <w:sz w:val="23"/>
            <w:szCs w:val="23"/>
            <w:u w:val="single"/>
            <w:bdr w:val="none" w:sz="0" w:space="0" w:color="auto" w:frame="1"/>
            <w:lang w:eastAsia="ru-RU"/>
          </w:rPr>
          <w:t>постановлению</w:t>
        </w:r>
      </w:hyperlink>
      <w:r w:rsidRPr="0034384A">
        <w:rPr>
          <w:rFonts w:ascii="Arial" w:eastAsia="Times New Roman" w:hAnsi="Arial" w:cs="Arial"/>
          <w:color w:val="333333"/>
          <w:sz w:val="23"/>
          <w:szCs w:val="23"/>
          <w:lang w:eastAsia="ru-RU"/>
        </w:rPr>
        <w:t> Правительства</w:t>
      </w:r>
      <w:r w:rsidRPr="0034384A">
        <w:rPr>
          <w:rFonts w:ascii="Arial" w:eastAsia="Times New Roman" w:hAnsi="Arial" w:cs="Arial"/>
          <w:color w:val="333333"/>
          <w:sz w:val="23"/>
          <w:szCs w:val="23"/>
          <w:lang w:eastAsia="ru-RU"/>
        </w:rPr>
        <w:br/>
        <w:t>Российской Федерации</w:t>
      </w:r>
      <w:r w:rsidRPr="0034384A">
        <w:rPr>
          <w:rFonts w:ascii="Arial" w:eastAsia="Times New Roman" w:hAnsi="Arial" w:cs="Arial"/>
          <w:color w:val="333333"/>
          <w:sz w:val="23"/>
          <w:szCs w:val="23"/>
          <w:lang w:eastAsia="ru-RU"/>
        </w:rPr>
        <w:br/>
        <w:t>от 9 марта 2022 г. N 312</w:t>
      </w:r>
    </w:p>
    <w:p w:rsidR="00607447" w:rsidRPr="0034384A" w:rsidRDefault="00607447" w:rsidP="00607447">
      <w:pPr>
        <w:shd w:val="clear" w:color="auto" w:fill="FFFFFF"/>
        <w:spacing w:after="255" w:line="270" w:lineRule="atLeast"/>
        <w:outlineLvl w:val="2"/>
        <w:rPr>
          <w:rFonts w:ascii="Arial" w:eastAsia="Times New Roman" w:hAnsi="Arial" w:cs="Arial"/>
          <w:b/>
          <w:bCs/>
          <w:color w:val="333333"/>
          <w:sz w:val="26"/>
          <w:szCs w:val="26"/>
          <w:lang w:eastAsia="ru-RU"/>
        </w:rPr>
      </w:pPr>
      <w:r w:rsidRPr="0034384A">
        <w:rPr>
          <w:rFonts w:ascii="Arial" w:eastAsia="Times New Roman" w:hAnsi="Arial" w:cs="Arial"/>
          <w:b/>
          <w:bCs/>
          <w:color w:val="333333"/>
          <w:sz w:val="26"/>
          <w:szCs w:val="26"/>
          <w:lang w:eastAsia="ru-RU"/>
        </w:rPr>
        <w:t>Перечень</w:t>
      </w:r>
      <w:r w:rsidRPr="0034384A">
        <w:rPr>
          <w:rFonts w:ascii="Arial" w:eastAsia="Times New Roman" w:hAnsi="Arial" w:cs="Arial"/>
          <w:b/>
          <w:bCs/>
          <w:color w:val="333333"/>
          <w:sz w:val="26"/>
          <w:szCs w:val="26"/>
          <w:lang w:eastAsia="ru-RU"/>
        </w:rPr>
        <w:br/>
        <w:t>отдельных видов промышленной продукции, в отношении которых на временной основе вводится разрешительный порядок вывоза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22"/>
        <w:gridCol w:w="6833"/>
      </w:tblGrid>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b/>
                <w:bCs/>
                <w:color w:val="333333"/>
                <w:sz w:val="21"/>
                <w:szCs w:val="21"/>
                <w:lang w:eastAsia="ru-RU"/>
              </w:rPr>
            </w:pPr>
            <w:r w:rsidRPr="0034384A">
              <w:rPr>
                <w:rFonts w:ascii="Arial" w:eastAsia="Times New Roman" w:hAnsi="Arial" w:cs="Arial"/>
                <w:b/>
                <w:bCs/>
                <w:color w:val="333333"/>
                <w:sz w:val="21"/>
                <w:szCs w:val="21"/>
                <w:lang w:eastAsia="ru-RU"/>
              </w:rPr>
              <w:t>Код ТН ВЭД ЕАЭС</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b/>
                <w:bCs/>
                <w:color w:val="333333"/>
                <w:sz w:val="21"/>
                <w:szCs w:val="21"/>
                <w:lang w:eastAsia="ru-RU"/>
              </w:rPr>
            </w:pPr>
            <w:r w:rsidRPr="0034384A">
              <w:rPr>
                <w:rFonts w:ascii="Arial" w:eastAsia="Times New Roman" w:hAnsi="Arial" w:cs="Arial"/>
                <w:b/>
                <w:bCs/>
                <w:color w:val="333333"/>
                <w:sz w:val="21"/>
                <w:szCs w:val="21"/>
                <w:lang w:eastAsia="ru-RU"/>
              </w:rPr>
              <w:t>Наименование товара</w:t>
            </w:r>
            <w:hyperlink r:id="rId5" w:anchor="111111" w:history="1">
              <w:r w:rsidRPr="0034384A">
                <w:rPr>
                  <w:rFonts w:ascii="Arial" w:eastAsia="Times New Roman" w:hAnsi="Arial" w:cs="Arial"/>
                  <w:b/>
                  <w:bCs/>
                  <w:color w:val="808080"/>
                  <w:sz w:val="21"/>
                  <w:szCs w:val="21"/>
                  <w:u w:val="single"/>
                  <w:bdr w:val="none" w:sz="0" w:space="0" w:color="auto" w:frame="1"/>
                  <w:lang w:eastAsia="ru-RU"/>
                </w:rPr>
                <w:t>*</w:t>
              </w:r>
            </w:hyperlink>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3815 19 900 0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Инициаторы реакций, ускорители реакций и катализаторы, в другом месте не поименованные или не включенные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6804 22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Жернова, камни точильные, круги шлифовальные и аналогичные изделия без опорных конструкций, предназначенные для шлифовки, заточки, полировки, подгонки или резания, камни для ручной заточки или полировки и их части из природного камня, из агломерированных природных или искусственных абразивов или из керамики, в сборе с деталями из других материалов или без этих деталей</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7311 00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Емкости для сжатого или сжиженного газа, из черных металлов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7017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Посуда стеклянная для лабораторных, гигиенических или фармацевтических целей, градуированная или неградуированная, калиброванная или некалиброванная</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8205 (за исключением 8205 59)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переносные; шлифовальные круги с опорными конструкциями, с ручным или ножным приводом</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8207 (за исключением 8207 19)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8209 00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Пластины, бруски, наконечники и аналогичные изделия для инструментов, не установленные на них, из металлокерамики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8401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Реакторы ядерные; тепловыделяющие элементы (твэлы), необлученные, для ядерных реакторов; оборудование и устройства для разделения изотопов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8402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8403</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Котлы центрального отопления, кроме котлов товарной позиции 8402</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8404</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Вспомогательное оборудование для использования с котлами товарной позиции 8402 или 8403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8405 (за исключением 8405 10 000)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8406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Турбины на водяном пару и турбины паровые прочие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lastRenderedPageBreak/>
              <w:t>8407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Двигатели внутреннего сгорания с искровым зажиганием, с вращающимся или возвратно-поступательным движением поршня</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8408</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Двигатели внутреннего сгорания поршневые с воспламенением от сжатия (дизели или полудизели)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8409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Части, предназначенные исключительно или главным образом для двигателей товарной позиции 8407 или 8408</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8410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Турбины гидравлические, колеса водяные и регуляторы к ним</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8411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Двигатели турбореактивные и турбовинтовые, газовые турбины прочие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8412 (за исключением 8412 29)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Двигатели и силовые установки прочие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8413</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Насосы жидкостные с расходомерами или без них; подъемники жидкостей:</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8414</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8415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8416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8417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Горны и печи промышленные или лабораторные, включая мусоросжигательные печи, неэлектрические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8418</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8419 (за исключением 8419 40 000)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8514)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8420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Каландры или другие валковые машины, кроме машин для обработки металла или стекла, и валки для них</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8421 (за исключением 8421 11 000 0, 8421 21 000, 8421 22 000 0 и 8421 29 000)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Центрифуги, включая центробежные сушилки; оборудование и устройства для фильтрования или очистки жидкостей или газов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8422 (за исключением 8422 20 000 9 и 8421 30 000 8)</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посудомоечные; оборудование для мойки или сушки бутылок или других емкостей; 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8423</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 xml:space="preserve">Оборудование для взвешивания (кроме весов чувствительностью 0,05 г или выше), включая счетные или контрольные машины, </w:t>
            </w:r>
            <w:r w:rsidRPr="0034384A">
              <w:rPr>
                <w:rFonts w:ascii="Arial" w:eastAsia="Times New Roman" w:hAnsi="Arial" w:cs="Arial"/>
                <w:color w:val="333333"/>
                <w:sz w:val="21"/>
                <w:szCs w:val="21"/>
                <w:lang w:eastAsia="ru-RU"/>
              </w:rPr>
              <w:lastRenderedPageBreak/>
              <w:t>приводимые в действие силой тяжести взвешиваемого груза; разновесы для весов всех типов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lastRenderedPageBreak/>
              <w:t>8424</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8425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Тали подъемные и подъемники, кроме скиповых подъемников; лебедки и кабестаны; домкраты</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8426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8428 (за исключением 8428 90 710 0 и 8428 90 780 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и устройства для подъема, перемещения, погрузки или разгрузки (например, лифты, эскалаторы, конвейеры, канатные дороги) прочие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8429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Бульдозеры с неповоротным или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8430 (за исключением 8430 10 000 0, 8430 31 000 0, 8430 39 000 0, 8430 41 000, 8430 49 000)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8439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Оборудование для производства массы из волокнистых целлюлозных материалов или для изготовления или отделки бумаги или картона</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8440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Оборудование переплетное, включая машины для сшивания книжных блоков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8441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Оборудование для производства изделий из бумажной массы, бумаги или картона, включая резательные машины всех типов, прочее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8442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аппаратура и оснастка (кроме оборудования товарных позиций 8456 - 8465)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8443</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печатные, используемые для печати посредством пластин, цилиндров и других печатных форм товарной позиции 8442; прочие принтеры, копировальные аппараты и факсимильные аппараты, объединенные или необъединенные; их части и принадлежности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8444 00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для экструдирования, вытягивания, текстурирования или резания химических текстильных материалов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8445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8446 или 8447</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8446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Станки ткацкие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8447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трикотажные, вязальнопрошивные, для получения позументной нити, тюля, кружев, вышивания, плетения тесьмы или сетей и тафтинговые машины</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8448</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 xml:space="preserve">Оборудование вспомогательное для использования с машинами товарной позиции 8444, 8445, 8446 или 8447 (например, ремизоподъемные каретки, жаккардовые машины, автоматические механизмы останова, механизмы смены челноков); части и </w:t>
            </w:r>
            <w:r w:rsidRPr="0034384A">
              <w:rPr>
                <w:rFonts w:ascii="Arial" w:eastAsia="Times New Roman" w:hAnsi="Arial" w:cs="Arial"/>
                <w:color w:val="333333"/>
                <w:sz w:val="21"/>
                <w:szCs w:val="21"/>
                <w:lang w:eastAsia="ru-RU"/>
              </w:rPr>
              <w:lastRenderedPageBreak/>
              <w:t>принадлежности, предназначенные исключительно или в основном для машин данной товарной позиции или товарной позиции 8444, 8445, 8446 или 8447 (например, веретена и рогульки, игольчатая гарнитура, гребни, фильеры, челноки, ремизки и ремизные рамы, трикотажные иглы)</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lastRenderedPageBreak/>
              <w:t>8449 00 000 0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8450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стиральные, бытовые или для прачечных, включая машины, оснащенные отжимным устройством</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8451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текстильной пряжи, текстильных материалов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материалов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8452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швейные, кроме машин для сшивания книжных блоков товарной позиции 8440; мебель, основания и футляры, предназначенные специально для швейных машин; иглы для швейных машин</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8453</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8454</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Конвертеры, литейные ковши, изложницы и машины литейные, используемые в металлургии или литейном производстве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8455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Станы металлопрокатные и валки для них</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8456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8457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Центры обрабатывающие, станки агрегатные однопозиционные и многопозиционные, для обработки металла</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8458</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Станки токарные (включая станки токарные многоцелевые) металлорежущие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8459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8458</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8460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8461</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8461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8462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 xml:space="preserve">Станки (включая прессы) для обработки металлов объемной штамповкой, ковкой или штамповкой (кроме прокатных станов); станки для обработки металлов (включая прессы, линии продольной резки и линии поперечной резки) гибочные, кромкогибочные, </w:t>
            </w:r>
            <w:r w:rsidRPr="0034384A">
              <w:rPr>
                <w:rFonts w:ascii="Arial" w:eastAsia="Times New Roman" w:hAnsi="Arial" w:cs="Arial"/>
                <w:color w:val="333333"/>
                <w:sz w:val="21"/>
                <w:szCs w:val="21"/>
                <w:lang w:eastAsia="ru-RU"/>
              </w:rPr>
              <w:lastRenderedPageBreak/>
              <w:t>правильные, отрезные, пробивные, вырубные или высечные (кроме станков для волочения); прессы для обработки металлов или карбидов металлов, не поименованные выше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lastRenderedPageBreak/>
              <w:t>8463</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Станки для обработки металлов или металлокерамики без удаления материала прочие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8464</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Станки для обработки камня, керамики, бетона, асбоцемента или аналогичных минеральных материалов или для холодной обработки стекла</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8465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Станки (включая машины для сборки с помощью гвоздей, скоб, клея или другими способами) для обработки дерева, пробки, кости, твердой резины, твердых пластмасс или аналогичных твердых материалов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8466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Части и принадлежности, предназначенные исключительно или в основном для оборудования товарных позиций 8456 - 8465,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8467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Инструменты ручные пневматические, гидравлические или со встроенным электрическим или неэлектрическим двигателем</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8468</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8515; машины и аппараты для поверхностной термообработки, работающие на газе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8470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8471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8472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8473</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позиций 8470 - 8472</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8474 (за исключением 8474 10 000, 8474 20 000, 8474 31 000 0, 8474 32 000 и 8474 39 000)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8475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 xml:space="preserve">Машины для сборки электрических или электронных ламп, трубок или электронно-лучевых трубок или газоразрядных ламп в </w:t>
            </w:r>
            <w:r w:rsidRPr="0034384A">
              <w:rPr>
                <w:rFonts w:ascii="Arial" w:eastAsia="Times New Roman" w:hAnsi="Arial" w:cs="Arial"/>
                <w:color w:val="333333"/>
                <w:sz w:val="21"/>
                <w:szCs w:val="21"/>
                <w:lang w:eastAsia="ru-RU"/>
              </w:rPr>
              <w:lastRenderedPageBreak/>
              <w:t>стеклянных колбах; машины для изготовления или горячей обработки стекла или изделий из стекла</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lastRenderedPageBreak/>
              <w:t>8476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Автоматы торговые (например, для продажи почтовых марок, сигарет, продовольственных товаров или напитков), включая автоматы для размена банкнот и монет</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8477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8478</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Оборудование для подготовки или приготовления табака, в другом месте данной группы не поименованное или не включенное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8479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и механические устройства, имеющие индивидуальные функции, в другом месте данной группы не поименованные или не включенные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8480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8481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8482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Подшипники шариковые или роликовые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8483</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шкивов; муфты и устройства для соединения валов (включая универсальные шарниры)</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8484</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8485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для аддитивного производства</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8486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примечании 11 (В) к данной группе; части и принадлежности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8487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8501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Двигатели и генераторы электрические (кроме электрогенераторных установок)</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8502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Электрогенераторные установки и вращающиеся электрические преобразователи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8503 00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Части, предназначенные исключительно или в основном для машин товарной позиции 8501 или 8502</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8504</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Трансформаторы электрические, статические электрические преобразователи (например, выпрямители), катушки индуктивности и дроссели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8505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 xml:space="preserve">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w:t>
            </w:r>
            <w:r w:rsidRPr="0034384A">
              <w:rPr>
                <w:rFonts w:ascii="Arial" w:eastAsia="Times New Roman" w:hAnsi="Arial" w:cs="Arial"/>
                <w:color w:val="333333"/>
                <w:sz w:val="21"/>
                <w:szCs w:val="21"/>
                <w:lang w:eastAsia="ru-RU"/>
              </w:rPr>
              <w:lastRenderedPageBreak/>
              <w:t>электромагнитные сцепления, муфты и тормоза; электромагнитные подъемные головки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lastRenderedPageBreak/>
              <w:t>8506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Первичные элементы и первичные батареи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8507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Аккумуляторы электрические, включая сепараторы для них, прямоугольной (в том числе квадратной) или иной формы</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8508</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Пылесосы</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8509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электромеханические бытовые со встроенным электродвигателем, кроме пылесосов товарной позиции 8508</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8510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Электробритвы, машинки для стрижки волос и приспособления для удаления волос со встроенным электродвигателем</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8511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Электрооборудование для зажигания или пуска двигателей внутреннего сгорания с искровым зажиганием или с воспламенением от сжатия (например, магнето, катушки зажигания, свечи зажигания, свечи накаливания, стартеры); генераторы (например, постоянного или переменного тока) и прерыватели типа используемых вместе с такими двигателями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8512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Оборудование электроосветительное или сигнализационное (кроме изделий товарной позиции 8539), стеклоочистители, антиобледенители и противозапотеватели, используемые на велосипедах или моторных транспортных средствах</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8513</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Фонари портативные электрические, работающие от собственного источника энергии (например, батарей сухих элементов, аккумуляторов, магнето), кроме осветительного оборудования товарной позиции 8512</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8515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8516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8518</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8519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Аппаратура звукозаписывающая или звуковоспроизводящая</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8521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Аппаратура видеозаписывающая или видеовоспроизводящая, совмещенная или не совмещенная с видеотюнером</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8522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Части и принадлежности, пригодные к использованию исключительно или в основном с аппаратурой товарной позиции 8519 или 8521</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8524</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Модули с плоской дисплейной панелью, в том числе с сенсорным экраном</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8530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 xml:space="preserve">Электрические устройства сигнализации, обеспечения безопасности или управления движением для железных дорог, трамвайных путей, автомобильных дорог, внутренних водных путей, парковочных </w:t>
            </w:r>
            <w:r w:rsidRPr="0034384A">
              <w:rPr>
                <w:rFonts w:ascii="Arial" w:eastAsia="Times New Roman" w:hAnsi="Arial" w:cs="Arial"/>
                <w:color w:val="333333"/>
                <w:sz w:val="21"/>
                <w:szCs w:val="21"/>
                <w:lang w:eastAsia="ru-RU"/>
              </w:rPr>
              <w:lastRenderedPageBreak/>
              <w:t>сооружений, портов или аэродромов (кроме оборудования товарной позиции 8608)</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lastRenderedPageBreak/>
              <w:t>8531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позиции 8512 или 8530</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8532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Конденсаторы электрические постоянные, переменные или подстроечные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8533</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Резисторы электрические (включая реостаты и потенциометры), кроме нагревательных элементов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8535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8536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8537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Пульты, панели, консоли, столы, распределительные щиты и основания для электрической аппаратуры прочие, оборудованные двумя или более устройствами товарной позиции 8535 или 8536, для управления или распределения электрического тока, в том числе включающие в себя приборы или устройства группы 90 и цифровые аппараты управления, кроме коммутационных устройств товарной позиции 8517</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8538</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Части, предназначенные исключительно или в основном для аппаратуры товарной позиции 8535, 8536 или 8537</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8539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8540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Лампы и трубки электронные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8545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8546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Изоляторы электрические из любых материалов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8547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Арматура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позиции 8546; трубки для электропроводки и соединительные детали для них, из недрагоценных металлов, облицованные изоляционным материалом</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8548 00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Части электрические оборудования или аппаратуры, в другом месте данной группы не поименованные или не включенные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8549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Отходы и лом электротехнических и электронных изделий</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lastRenderedPageBreak/>
              <w:t>8601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Железнодорожные локомотивы, с питанием от внешнего источника электроэнергии, или аккумуляторные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8602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Железнодорожные локомотивы прочие; локомотивные тендеры</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8603</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Моторные железнодорожные или трамвайные вагоны пассажирские, товарные или багажные, открытые платформы, кроме входящих в товарную позицию 8604</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8604 00 000 0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Транспортные средства самоходные или несамоходные, предназначенные для ремонта или технического обслуживания железнодорожных или трамвайных путей (например, вагоны мастерские, краны, шпалоподбивочные машины, путерихтовочные машины, контрольно-измерительные вагоны и транспортные средства для осмотра пути)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8605 00 000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Вагоны железнодорожные или трамвайные, пассажирские несамоходные; вагоны багажные, почтовые и прочие специальные железнодорожные или трамвайные, несамоходные (кроме входящих в товарную позицию 8604)</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8606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Вагоны железнодорожные или трамвайные, грузовые несамоходные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8607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Части железнодорожных локомотивов или моторных вагонов трамвая или подвижного состава</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8608 00 000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Путевое оборудование и устройства для железнодорожных или трамвайных путей; механическое (включая электромеханическое) сигнальное оборудование, устройства обеспечения безопасности или управления движением на железных дорогах, трамвайных путях, автомобильных дорогах, внутренних водных путях, парковочных сооружениях, портах или аэродромах; части упомянутых устройств и оборудования</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8609 00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8702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Моторные транспортные средства, предназначенные для перевозки 10 человек или более, включая водителя</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8703</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8704</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Моторные транспортные средства для перевозки грузов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8705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8706 00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Шасси с установленными двигателями для моторных транспортных средств товарных позиций 8701 - 8705</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8707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Кузова (включая кабины) для моторных транспортных средств товарных позиций 8701 - 8705</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8708</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Части и принадлежности моторных транспортных средств товарных позиций 8701 - 8705</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8709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8711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Мотоциклы (включая мопеды) и велосипеды с установленным вспомогательным двигателем, с колясками или без них; коляски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lastRenderedPageBreak/>
              <w:t>8712 00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Велосипеды двухколесные и прочие велосипеды (включая трехколесные велосипеды для доставки грузов) без двигателя</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8713</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Коляски для людей, не способных передвигаться, оснащенные или не оснащенные двигателем или другими механическими устройствами для передвижения</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8714</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Части и принадлежности к транспортным средствам товарных позиций 8711 - 8713</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8715 00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Коляски детские и их части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8716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Прицепы и полуприцепы; прочие несамоходные транспортные средства; их части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8807 (за исключением 8807 10 000 0, 8807 20 000 0 и 8807 30 000 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Части летательных аппаратов товарной позиции 8801, 8802, 8806</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9002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9003</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Оправы и арматура для очков, защитных очков или аналогичных оптических приборов, и их части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9004</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Очки, защитные очки и аналогичные оптические приборы, корректирующие, защитные или прочие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9005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Бинокли, монокуляры, прочие зрительные трубы и их арматура; прочие астрономические приборы и их арматура, кроме радиоастрономических приборов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9006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Фотокамеры (кроме кинокамер); фотовспышки и лампы-вспышки, кроме газоразрядных ламп товарной позиции 8539</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9007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Кинокамеры и кинопроекторы, содержащие или не содержащие звукозаписывающие или звуковоспроизводящие устройства</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9008</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9010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Аппаратура и оборудование для фотолабораторий (включая кинолаборатории), в другом месте данной группы не поименованные или не включенные; негатоскопы; экраны проекционные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9011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Микроскопы оптические сложные, включая микроскопы для микрофотосъемки, микрокиносъемки или микропроецирования</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9012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Микроскопы, кроме оптических микроскопов; аппараты дифракционные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9014</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Компасы для определения направления; навигационные приборы и инструменты прочие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9015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9016 00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Весы чувствительностью 0,05 г или выше, с разновесами или без них</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9017</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9018</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 xml:space="preserve">Приборы и устройства, применяемые в медицине, хирургии, стоматологии или ветеринарии, включая сцинтиграфическую </w:t>
            </w:r>
            <w:r w:rsidRPr="0034384A">
              <w:rPr>
                <w:rFonts w:ascii="Arial" w:eastAsia="Times New Roman" w:hAnsi="Arial" w:cs="Arial"/>
                <w:color w:val="333333"/>
                <w:sz w:val="21"/>
                <w:szCs w:val="21"/>
                <w:lang w:eastAsia="ru-RU"/>
              </w:rPr>
              <w:lastRenderedPageBreak/>
              <w:t>аппаратуру, аппаратура электромедицинская прочая и приборы для исследования зрения</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lastRenderedPageBreak/>
              <w:t>9019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9020 00 000 0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Оборудование дыхательное прочее и газовые маски, кроме защитных масок без механических деталей и сменных фильтров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9021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9022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Аппаратура, основанная на использовании рентгеновского, альфа-, бета-, гамма- или другого ионизирующего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9023 00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9024</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9025</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Ареометры и аналогичные приборы, действующие при погружении в 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9026</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позиции 9014, 9015, 9028 или 9032</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9027 (за исключением 9027 50 000 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9028</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Счетчики подачи или производства газа, жидкости или электроэнергии, включая калибрующие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9029</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позиции 9014 или 9015; стробоскопы</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9030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9028; приборы и аппаратура для обнаружения или измерения альфа-, бета-, гамма-, рентгеновского, космического или прочих ионизирующих излучений</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lastRenderedPageBreak/>
              <w:t>9031</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9032</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Приборы и устройства для автоматического регулирования или управления</w:t>
            </w:r>
          </w:p>
        </w:tc>
      </w:tr>
      <w:tr w:rsidR="00607447" w:rsidRPr="0034384A" w:rsidTr="001D0F62">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9033 00 000 0</w:t>
            </w:r>
          </w:p>
        </w:tc>
        <w:tc>
          <w:tcPr>
            <w:tcW w:w="0" w:type="auto"/>
            <w:shd w:val="clear" w:color="auto" w:fill="FFFFFF"/>
            <w:hideMark/>
          </w:tcPr>
          <w:p w:rsidR="00607447" w:rsidRPr="0034384A" w:rsidRDefault="00607447" w:rsidP="001D0F62">
            <w:pPr>
              <w:spacing w:after="0" w:line="240" w:lineRule="auto"/>
              <w:rPr>
                <w:rFonts w:ascii="Arial" w:eastAsia="Times New Roman" w:hAnsi="Arial" w:cs="Arial"/>
                <w:color w:val="333333"/>
                <w:sz w:val="21"/>
                <w:szCs w:val="21"/>
                <w:lang w:eastAsia="ru-RU"/>
              </w:rPr>
            </w:pPr>
            <w:r w:rsidRPr="0034384A">
              <w:rPr>
                <w:rFonts w:ascii="Arial" w:eastAsia="Times New Roman" w:hAnsi="Arial" w:cs="Arial"/>
                <w:color w:val="333333"/>
                <w:sz w:val="21"/>
                <w:szCs w:val="21"/>
                <w:lang w:eastAsia="ru-RU"/>
              </w:rPr>
              <w:t>Части и принадлежности (в другом месте данной группы не поименованные или не включенные) к машинам, приборам, инструментам или аппаратуре группы 90</w:t>
            </w:r>
          </w:p>
        </w:tc>
      </w:tr>
    </w:tbl>
    <w:p w:rsidR="00607447" w:rsidRPr="0034384A" w:rsidRDefault="00607447" w:rsidP="00607447">
      <w:pPr>
        <w:shd w:val="clear" w:color="auto" w:fill="FFFFFF"/>
        <w:spacing w:after="255" w:line="270" w:lineRule="atLeast"/>
        <w:rPr>
          <w:rFonts w:ascii="Arial" w:eastAsia="Times New Roman" w:hAnsi="Arial" w:cs="Arial"/>
          <w:color w:val="333333"/>
          <w:sz w:val="23"/>
          <w:szCs w:val="23"/>
          <w:lang w:eastAsia="ru-RU"/>
        </w:rPr>
      </w:pPr>
      <w:r w:rsidRPr="0034384A">
        <w:rPr>
          <w:rFonts w:ascii="Arial" w:eastAsia="Times New Roman" w:hAnsi="Arial" w:cs="Arial"/>
          <w:color w:val="333333"/>
          <w:sz w:val="23"/>
          <w:szCs w:val="23"/>
          <w:lang w:eastAsia="ru-RU"/>
        </w:rPr>
        <w:t>------------------------------</w:t>
      </w:r>
    </w:p>
    <w:p w:rsidR="00607447" w:rsidRPr="0034384A" w:rsidRDefault="00607447" w:rsidP="00607447">
      <w:pPr>
        <w:shd w:val="clear" w:color="auto" w:fill="FFFFFF"/>
        <w:spacing w:after="255" w:line="270" w:lineRule="atLeast"/>
        <w:rPr>
          <w:rFonts w:ascii="Arial" w:eastAsia="Times New Roman" w:hAnsi="Arial" w:cs="Arial"/>
          <w:color w:val="333333"/>
          <w:sz w:val="23"/>
          <w:szCs w:val="23"/>
          <w:lang w:eastAsia="ru-RU"/>
        </w:rPr>
      </w:pPr>
      <w:r w:rsidRPr="0034384A">
        <w:rPr>
          <w:rFonts w:ascii="Arial" w:eastAsia="Times New Roman" w:hAnsi="Arial" w:cs="Arial"/>
          <w:color w:val="333333"/>
          <w:sz w:val="23"/>
          <w:szCs w:val="23"/>
          <w:lang w:eastAsia="ru-RU"/>
        </w:rPr>
        <w:t>* Для целей применения настоящего перечня следует руководствоваться исключительно кодом ТН ВЭД ЕАЭС, наименование товара приведено для удобства пользования.</w:t>
      </w:r>
    </w:p>
    <w:p w:rsidR="00607447" w:rsidRPr="0034384A" w:rsidRDefault="00607447" w:rsidP="00607447">
      <w:pPr>
        <w:shd w:val="clear" w:color="auto" w:fill="FFFFFF"/>
        <w:spacing w:after="255" w:line="270" w:lineRule="atLeast"/>
        <w:rPr>
          <w:rFonts w:ascii="Arial" w:eastAsia="Times New Roman" w:hAnsi="Arial" w:cs="Arial"/>
          <w:color w:val="333333"/>
          <w:sz w:val="23"/>
          <w:szCs w:val="23"/>
          <w:lang w:eastAsia="ru-RU"/>
        </w:rPr>
      </w:pPr>
      <w:r w:rsidRPr="0034384A">
        <w:rPr>
          <w:rFonts w:ascii="Arial" w:eastAsia="Times New Roman" w:hAnsi="Arial" w:cs="Arial"/>
          <w:color w:val="333333"/>
          <w:sz w:val="23"/>
          <w:szCs w:val="23"/>
          <w:lang w:eastAsia="ru-RU"/>
        </w:rPr>
        <w:t>------------------------------</w:t>
      </w:r>
    </w:p>
    <w:p w:rsidR="00607447" w:rsidRDefault="00607447" w:rsidP="00607447"/>
    <w:p w:rsidR="00C61EAF" w:rsidRDefault="00C61EAF">
      <w:bookmarkStart w:id="0" w:name="_GoBack"/>
      <w:bookmarkEnd w:id="0"/>
    </w:p>
    <w:sectPr w:rsidR="00C61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B7"/>
    <w:rsid w:val="00607447"/>
    <w:rsid w:val="00C61EAF"/>
    <w:rsid w:val="00CE3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3046F-4EF9-4DCF-8C62-BB703400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403581898/" TargetMode="External"/><Relationship Id="rId4" Type="http://schemas.openxmlformats.org/officeDocument/2006/relationships/hyperlink" Target="https://www.garant.ru/products/ipo/prime/doc/403581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5129</Words>
  <Characters>29240</Characters>
  <Application>Microsoft Office Word</Application>
  <DocSecurity>0</DocSecurity>
  <Lines>243</Lines>
  <Paragraphs>68</Paragraphs>
  <ScaleCrop>false</ScaleCrop>
  <Company/>
  <LinksUpToDate>false</LinksUpToDate>
  <CharactersWithSpaces>34301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2022-03-16T08:36:00Z</dcterms:created>
  <dcterms:modified xsi:type="dcterms:W3CDTF">2022-03-16T08:36:00Z</dcterms:modified>
</cp:coreProperties>
</file>